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88B7" w14:textId="6AC9B3D5" w:rsidR="00A221A5" w:rsidRDefault="00A221A5">
      <w:pPr>
        <w:jc w:val="center"/>
        <w:rPr>
          <w:b/>
          <w:u w:val="single"/>
          <w:lang w:val="nl-NL"/>
        </w:rPr>
      </w:pPr>
      <w:bookmarkStart w:id="0" w:name="_Hlk56762221"/>
      <w:r>
        <w:rPr>
          <w:b/>
          <w:u w:val="single"/>
          <w:lang w:val="nl-NL"/>
        </w:rPr>
        <w:t xml:space="preserve">NOTULEN </w:t>
      </w:r>
      <w:r w:rsidR="005B0842">
        <w:rPr>
          <w:b/>
          <w:u w:val="single"/>
          <w:lang w:val="nl-NL"/>
        </w:rPr>
        <w:t xml:space="preserve">TER STEMMING </w:t>
      </w:r>
      <w:r>
        <w:rPr>
          <w:b/>
          <w:u w:val="single"/>
          <w:lang w:val="nl-NL"/>
        </w:rPr>
        <w:t>V</w:t>
      </w:r>
      <w:r w:rsidR="005B0F94">
        <w:rPr>
          <w:b/>
          <w:u w:val="single"/>
          <w:lang w:val="nl-NL"/>
        </w:rPr>
        <w:t>A</w:t>
      </w:r>
      <w:r w:rsidR="00571ACB">
        <w:rPr>
          <w:b/>
          <w:u w:val="single"/>
          <w:lang w:val="nl-NL"/>
        </w:rPr>
        <w:t xml:space="preserve">N DE </w:t>
      </w:r>
      <w:r w:rsidR="005B0842">
        <w:rPr>
          <w:b/>
          <w:u w:val="single"/>
          <w:lang w:val="nl-NL"/>
        </w:rPr>
        <w:t xml:space="preserve">SCHRIFTELIJKE </w:t>
      </w:r>
      <w:r w:rsidR="00571ACB">
        <w:rPr>
          <w:b/>
          <w:u w:val="single"/>
          <w:lang w:val="nl-NL"/>
        </w:rPr>
        <w:t xml:space="preserve">ALGEMENE VERGADERING VAN </w:t>
      </w:r>
      <w:r w:rsidR="00F45BE6">
        <w:rPr>
          <w:b/>
          <w:u w:val="single"/>
          <w:lang w:val="nl-NL"/>
        </w:rPr>
        <w:t>0</w:t>
      </w:r>
      <w:r w:rsidR="005B0842">
        <w:rPr>
          <w:b/>
          <w:u w:val="single"/>
          <w:lang w:val="nl-NL"/>
        </w:rPr>
        <w:t>7</w:t>
      </w:r>
      <w:r>
        <w:rPr>
          <w:b/>
          <w:u w:val="single"/>
          <w:lang w:val="nl-NL"/>
        </w:rPr>
        <w:t>/12/</w:t>
      </w:r>
      <w:r w:rsidR="0072709C">
        <w:rPr>
          <w:b/>
          <w:u w:val="single"/>
          <w:lang w:val="nl-NL"/>
        </w:rPr>
        <w:t>20</w:t>
      </w:r>
      <w:r w:rsidR="005B0842">
        <w:rPr>
          <w:b/>
          <w:u w:val="single"/>
          <w:lang w:val="nl-NL"/>
        </w:rPr>
        <w:t>20</w:t>
      </w:r>
    </w:p>
    <w:p w14:paraId="617DBB5B" w14:textId="77777777" w:rsidR="00A221A5" w:rsidRDefault="00A221A5">
      <w:pPr>
        <w:jc w:val="center"/>
        <w:rPr>
          <w:b/>
          <w:u w:val="single"/>
          <w:lang w:val="nl-NL"/>
        </w:rPr>
      </w:pPr>
      <w:r>
        <w:rPr>
          <w:b/>
          <w:u w:val="single"/>
          <w:lang w:val="nl-NL"/>
        </w:rPr>
        <w:t>RESIDENTIE KIEWITSTRAAT  20, KORTENBERG</w:t>
      </w:r>
    </w:p>
    <w:p w14:paraId="2F897B09" w14:textId="77777777" w:rsidR="0072709C" w:rsidRDefault="0072709C">
      <w:pPr>
        <w:jc w:val="center"/>
        <w:rPr>
          <w:lang w:val="nl-NL"/>
        </w:rPr>
      </w:pPr>
      <w:r>
        <w:rPr>
          <w:lang w:val="nl-NL"/>
        </w:rPr>
        <w:t>Ondernemingsnummer 0823 852 474</w:t>
      </w:r>
    </w:p>
    <w:p w14:paraId="4841CE1A" w14:textId="77777777" w:rsidR="00A221A5" w:rsidRDefault="00A221A5">
      <w:pPr>
        <w:jc w:val="both"/>
        <w:rPr>
          <w:b/>
          <w:u w:val="single"/>
          <w:lang w:val="nl-NL"/>
        </w:rPr>
      </w:pPr>
    </w:p>
    <w:p w14:paraId="70F1500C" w14:textId="77777777" w:rsidR="005C7A7D" w:rsidRDefault="005C7A7D">
      <w:pPr>
        <w:ind w:left="360" w:hanging="360"/>
        <w:jc w:val="both"/>
        <w:rPr>
          <w:lang w:val="nl-NL"/>
        </w:rPr>
      </w:pPr>
    </w:p>
    <w:p w14:paraId="7498E001" w14:textId="22C5B9FD" w:rsidR="00A221A5" w:rsidRDefault="00A221A5">
      <w:pPr>
        <w:ind w:left="360" w:hanging="360"/>
        <w:jc w:val="both"/>
        <w:rPr>
          <w:lang w:val="nl-NL"/>
        </w:rPr>
      </w:pPr>
      <w:r>
        <w:rPr>
          <w:lang w:val="nl-NL"/>
        </w:rPr>
        <w:t>0.</w:t>
      </w:r>
      <w:r>
        <w:rPr>
          <w:lang w:val="nl-NL"/>
        </w:rPr>
        <w:tab/>
      </w:r>
      <w:r w:rsidR="005B0842">
        <w:rPr>
          <w:u w:val="single"/>
          <w:lang w:val="nl-NL"/>
        </w:rPr>
        <w:t>Deelnemers schriftelijke stemming</w:t>
      </w:r>
    </w:p>
    <w:p w14:paraId="1A29BD81" w14:textId="17E4930F" w:rsidR="00CA73B0" w:rsidRDefault="00807617" w:rsidP="005B0842">
      <w:pPr>
        <w:ind w:left="360" w:hanging="360"/>
        <w:jc w:val="both"/>
        <w:rPr>
          <w:lang w:val="nl-NL"/>
        </w:rPr>
      </w:pPr>
      <w:r>
        <w:rPr>
          <w:lang w:val="nl-NL"/>
        </w:rPr>
        <w:tab/>
      </w:r>
      <w:r w:rsidR="00176589">
        <w:rPr>
          <w:b/>
          <w:bCs/>
          <w:lang w:val="nl-NL"/>
        </w:rPr>
        <w:t>Ontvangen schriftelijke stemmingen :</w:t>
      </w:r>
      <w:r w:rsidR="00176589">
        <w:rPr>
          <w:lang w:val="nl-NL"/>
        </w:rPr>
        <w:t xml:space="preserve"> Huyens, Spitaels, Vanderperren, Salens, Bilterest, Bilmans, Piot, Verheye</w:t>
      </w:r>
    </w:p>
    <w:p w14:paraId="36EA59A0" w14:textId="5FC4C9CB" w:rsidR="00176589" w:rsidRPr="00176589" w:rsidRDefault="00176589" w:rsidP="005B0842">
      <w:pPr>
        <w:ind w:left="360" w:hanging="360"/>
        <w:jc w:val="both"/>
        <w:rPr>
          <w:b/>
          <w:bCs/>
          <w:lang w:val="nl-NL"/>
        </w:rPr>
      </w:pPr>
      <w:r>
        <w:rPr>
          <w:b/>
          <w:bCs/>
          <w:lang w:val="nl-NL"/>
        </w:rPr>
        <w:tab/>
      </w:r>
      <w:r w:rsidRPr="00176589">
        <w:rPr>
          <w:b/>
          <w:bCs/>
          <w:lang w:val="nl-NL"/>
        </w:rPr>
        <w:t>Totaal beantwoorde aandelen :</w:t>
      </w:r>
      <w:r>
        <w:rPr>
          <w:b/>
          <w:bCs/>
          <w:lang w:val="nl-NL"/>
        </w:rPr>
        <w:t xml:space="preserve"> 1000 op 1000</w:t>
      </w:r>
    </w:p>
    <w:p w14:paraId="4E57BD54" w14:textId="77777777" w:rsidR="00702884" w:rsidRDefault="00702884" w:rsidP="00702884">
      <w:pPr>
        <w:ind w:left="360" w:hanging="360"/>
        <w:jc w:val="both"/>
        <w:rPr>
          <w:lang w:val="nl-NL"/>
        </w:rPr>
      </w:pPr>
    </w:p>
    <w:p w14:paraId="17071397" w14:textId="77777777" w:rsidR="001F449F" w:rsidRPr="00702884" w:rsidRDefault="00943901" w:rsidP="00FD37DE">
      <w:pPr>
        <w:pStyle w:val="Lijstalinea"/>
        <w:numPr>
          <w:ilvl w:val="0"/>
          <w:numId w:val="12"/>
        </w:numPr>
        <w:ind w:left="379" w:hanging="379"/>
        <w:jc w:val="both"/>
        <w:rPr>
          <w:lang w:val="nl-NL"/>
        </w:rPr>
      </w:pPr>
      <w:r w:rsidRPr="00702884">
        <w:rPr>
          <w:u w:val="single"/>
          <w:lang w:val="nl-NL"/>
        </w:rPr>
        <w:t>Benoeming voorzitter van de Algemene Vergadering</w:t>
      </w:r>
    </w:p>
    <w:p w14:paraId="058733B1" w14:textId="5080E247" w:rsidR="001F449F" w:rsidRDefault="001F449F" w:rsidP="00943901">
      <w:pPr>
        <w:ind w:left="360" w:hanging="360"/>
        <w:jc w:val="both"/>
        <w:rPr>
          <w:sz w:val="22"/>
          <w:lang w:val="nl-NL"/>
        </w:rPr>
      </w:pPr>
      <w:r>
        <w:rPr>
          <w:sz w:val="22"/>
          <w:lang w:val="nl-NL"/>
        </w:rPr>
        <w:tab/>
      </w:r>
      <w:r w:rsidR="00943901">
        <w:rPr>
          <w:sz w:val="22"/>
          <w:lang w:val="nl-NL"/>
        </w:rPr>
        <w:t xml:space="preserve">Mr Vanderperren </w:t>
      </w:r>
      <w:r w:rsidR="005B0842">
        <w:rPr>
          <w:sz w:val="22"/>
          <w:lang w:val="nl-NL"/>
        </w:rPr>
        <w:t xml:space="preserve">wordt </w:t>
      </w:r>
      <w:r w:rsidR="00943901">
        <w:rPr>
          <w:sz w:val="22"/>
          <w:lang w:val="nl-NL"/>
        </w:rPr>
        <w:t>verkozen</w:t>
      </w:r>
      <w:r w:rsidR="005B0842">
        <w:rPr>
          <w:sz w:val="22"/>
          <w:lang w:val="nl-NL"/>
        </w:rPr>
        <w:t xml:space="preserve"> als voorzitter</w:t>
      </w:r>
      <w:r w:rsidR="0072709C">
        <w:rPr>
          <w:sz w:val="22"/>
          <w:lang w:val="nl-NL"/>
        </w:rPr>
        <w:t>.</w:t>
      </w:r>
    </w:p>
    <w:p w14:paraId="2ED6CABE" w14:textId="6FEE433A" w:rsidR="00943901" w:rsidRPr="00176589" w:rsidRDefault="0072709C" w:rsidP="00943901">
      <w:pPr>
        <w:ind w:left="360" w:hanging="360"/>
        <w:jc w:val="both"/>
        <w:rPr>
          <w:b/>
          <w:bCs/>
          <w:sz w:val="22"/>
          <w:lang w:val="nl-NL"/>
        </w:rPr>
      </w:pPr>
      <w:r>
        <w:rPr>
          <w:sz w:val="22"/>
          <w:lang w:val="nl-NL"/>
        </w:rPr>
        <w:tab/>
      </w:r>
      <w:bookmarkStart w:id="1" w:name="_Hlk56677211"/>
      <w:r w:rsidR="005B0842" w:rsidRPr="00176589">
        <w:rPr>
          <w:b/>
          <w:bCs/>
          <w:sz w:val="22"/>
          <w:lang w:val="nl-NL"/>
        </w:rPr>
        <w:t>AKKOORD</w:t>
      </w:r>
      <w:r w:rsidR="00176589" w:rsidRPr="00176589">
        <w:rPr>
          <w:b/>
          <w:bCs/>
          <w:sz w:val="22"/>
          <w:lang w:val="nl-NL"/>
        </w:rPr>
        <w:t xml:space="preserve"> </w:t>
      </w:r>
      <w:bookmarkStart w:id="2" w:name="_Hlk59097642"/>
      <w:r w:rsidR="00176589" w:rsidRPr="00176589">
        <w:rPr>
          <w:b/>
          <w:bCs/>
          <w:sz w:val="22"/>
          <w:lang w:val="nl-NL"/>
        </w:rPr>
        <w:t>: 1000/1000</w:t>
      </w:r>
      <w:bookmarkEnd w:id="2"/>
    </w:p>
    <w:p w14:paraId="012CB2C5" w14:textId="66662484" w:rsidR="00261BB9" w:rsidRDefault="00261BB9" w:rsidP="00943901">
      <w:pPr>
        <w:ind w:left="360" w:hanging="360"/>
        <w:jc w:val="both"/>
        <w:rPr>
          <w:sz w:val="22"/>
          <w:lang w:val="nl-NL"/>
        </w:rPr>
      </w:pPr>
      <w:r>
        <w:rPr>
          <w:sz w:val="22"/>
          <w:lang w:val="nl-NL"/>
        </w:rPr>
        <w:tab/>
      </w:r>
      <w:r w:rsidR="005B0842">
        <w:rPr>
          <w:sz w:val="22"/>
          <w:lang w:val="nl-NL"/>
        </w:rPr>
        <w:t>NIET AKKOORD</w:t>
      </w:r>
      <w:r w:rsidR="00FA1B00">
        <w:rPr>
          <w:sz w:val="22"/>
          <w:lang w:val="nl-NL"/>
        </w:rPr>
        <w:t xml:space="preserve"> : 0</w:t>
      </w:r>
    </w:p>
    <w:bookmarkEnd w:id="1"/>
    <w:p w14:paraId="2AD2D794" w14:textId="77777777" w:rsidR="00A221A5" w:rsidRDefault="00A221A5">
      <w:pPr>
        <w:ind w:left="360" w:hanging="360"/>
        <w:jc w:val="both"/>
        <w:rPr>
          <w:lang w:val="nl-NL"/>
        </w:rPr>
      </w:pPr>
    </w:p>
    <w:p w14:paraId="75A52274" w14:textId="77777777" w:rsidR="00A221A5" w:rsidRDefault="00943901">
      <w:pPr>
        <w:ind w:left="360" w:hanging="360"/>
        <w:jc w:val="both"/>
        <w:rPr>
          <w:lang w:val="nl-NL"/>
        </w:rPr>
      </w:pPr>
      <w:r>
        <w:rPr>
          <w:lang w:val="nl-NL"/>
        </w:rPr>
        <w:t>2</w:t>
      </w:r>
      <w:r w:rsidR="00A221A5">
        <w:rPr>
          <w:lang w:val="nl-NL"/>
        </w:rPr>
        <w:t>.</w:t>
      </w:r>
      <w:r w:rsidR="00A221A5">
        <w:rPr>
          <w:lang w:val="nl-NL"/>
        </w:rPr>
        <w:tab/>
      </w:r>
      <w:r w:rsidR="00245BF4">
        <w:rPr>
          <w:u w:val="single"/>
          <w:lang w:val="nl-NL"/>
        </w:rPr>
        <w:t>Aanstellen rekencomm</w:t>
      </w:r>
      <w:r w:rsidR="00197A21">
        <w:rPr>
          <w:u w:val="single"/>
          <w:lang w:val="nl-NL"/>
        </w:rPr>
        <w:t>issaris(sen) en bepalen van zijn/hun</w:t>
      </w:r>
      <w:r w:rsidR="00245BF4">
        <w:rPr>
          <w:u w:val="single"/>
          <w:lang w:val="nl-NL"/>
        </w:rPr>
        <w:t xml:space="preserve"> opdracht</w:t>
      </w:r>
    </w:p>
    <w:p w14:paraId="5B27B1BD" w14:textId="0DED65F1" w:rsidR="00A221A5" w:rsidRDefault="00F74346">
      <w:pPr>
        <w:ind w:left="360" w:hanging="360"/>
        <w:jc w:val="both"/>
        <w:rPr>
          <w:lang w:val="nl-NL"/>
        </w:rPr>
      </w:pPr>
      <w:r>
        <w:rPr>
          <w:lang w:val="nl-NL"/>
        </w:rPr>
        <w:tab/>
      </w:r>
      <w:r w:rsidR="00245BF4">
        <w:rPr>
          <w:lang w:val="nl-NL"/>
        </w:rPr>
        <w:t>Mevr</w:t>
      </w:r>
      <w:r w:rsidR="00197A21">
        <w:rPr>
          <w:lang w:val="nl-NL"/>
        </w:rPr>
        <w:t>.</w:t>
      </w:r>
      <w:r w:rsidR="00245BF4">
        <w:rPr>
          <w:lang w:val="nl-NL"/>
        </w:rPr>
        <w:t xml:space="preserve"> Huyens en </w:t>
      </w:r>
      <w:r w:rsidR="00197A21">
        <w:rPr>
          <w:lang w:val="nl-NL"/>
        </w:rPr>
        <w:t xml:space="preserve">Mevr. </w:t>
      </w:r>
      <w:r w:rsidR="00245BF4">
        <w:rPr>
          <w:lang w:val="nl-NL"/>
        </w:rPr>
        <w:t xml:space="preserve">Bilterest Jenny </w:t>
      </w:r>
      <w:r>
        <w:rPr>
          <w:lang w:val="nl-NL"/>
        </w:rPr>
        <w:t xml:space="preserve">worden </w:t>
      </w:r>
      <w:r w:rsidR="00245BF4">
        <w:rPr>
          <w:lang w:val="nl-NL"/>
        </w:rPr>
        <w:t>verkozen</w:t>
      </w:r>
      <w:r w:rsidR="00B0522E">
        <w:rPr>
          <w:lang w:val="nl-NL"/>
        </w:rPr>
        <w:t xml:space="preserve"> als reken</w:t>
      </w:r>
      <w:r w:rsidR="0015532E">
        <w:rPr>
          <w:lang w:val="nl-NL"/>
        </w:rPr>
        <w:t>com</w:t>
      </w:r>
      <w:r w:rsidR="00B0522E">
        <w:rPr>
          <w:lang w:val="nl-NL"/>
        </w:rPr>
        <w:t>mis</w:t>
      </w:r>
      <w:r w:rsidR="0015532E">
        <w:rPr>
          <w:lang w:val="nl-NL"/>
        </w:rPr>
        <w:t>s</w:t>
      </w:r>
      <w:r w:rsidR="00B0522E">
        <w:rPr>
          <w:lang w:val="nl-NL"/>
        </w:rPr>
        <w:t>arissen</w:t>
      </w:r>
      <w:r w:rsidR="00197A21">
        <w:rPr>
          <w:lang w:val="nl-NL"/>
        </w:rPr>
        <w:t>.</w:t>
      </w:r>
    </w:p>
    <w:p w14:paraId="517EB8DF" w14:textId="728E32A7" w:rsidR="005B0842" w:rsidRPr="00176589" w:rsidRDefault="005B0842" w:rsidP="005B0842">
      <w:pPr>
        <w:ind w:left="360"/>
        <w:jc w:val="both"/>
        <w:rPr>
          <w:b/>
          <w:bCs/>
          <w:sz w:val="22"/>
          <w:lang w:val="nl-NL"/>
        </w:rPr>
      </w:pPr>
      <w:r w:rsidRPr="00176589">
        <w:rPr>
          <w:b/>
          <w:bCs/>
          <w:sz w:val="22"/>
          <w:lang w:val="nl-NL"/>
        </w:rPr>
        <w:t>AKKOORD</w:t>
      </w:r>
      <w:r w:rsidR="00176589" w:rsidRPr="00176589">
        <w:rPr>
          <w:b/>
          <w:bCs/>
          <w:sz w:val="22"/>
          <w:lang w:val="nl-NL"/>
        </w:rPr>
        <w:t>: 1000/1000</w:t>
      </w:r>
    </w:p>
    <w:p w14:paraId="05871690" w14:textId="21012B39" w:rsidR="005B0842" w:rsidRDefault="005B0842" w:rsidP="005B0842">
      <w:pPr>
        <w:ind w:left="360" w:hanging="360"/>
        <w:jc w:val="both"/>
        <w:rPr>
          <w:sz w:val="22"/>
          <w:lang w:val="nl-NL"/>
        </w:rPr>
      </w:pPr>
      <w:r>
        <w:rPr>
          <w:sz w:val="22"/>
          <w:lang w:val="nl-NL"/>
        </w:rPr>
        <w:tab/>
        <w:t>NIET AKKOORD</w:t>
      </w:r>
      <w:r w:rsidR="00FA1B00">
        <w:rPr>
          <w:sz w:val="22"/>
          <w:lang w:val="nl-NL"/>
        </w:rPr>
        <w:t xml:space="preserve"> : 0</w:t>
      </w:r>
    </w:p>
    <w:p w14:paraId="2A158993" w14:textId="77777777" w:rsidR="00D64D55" w:rsidRDefault="00D64D55" w:rsidP="00E42623">
      <w:pPr>
        <w:jc w:val="both"/>
        <w:rPr>
          <w:lang w:val="nl-NL"/>
        </w:rPr>
      </w:pPr>
    </w:p>
    <w:p w14:paraId="174B97EF" w14:textId="703C4E6B" w:rsidR="00A221A5" w:rsidRDefault="00943901" w:rsidP="00AF2BC5">
      <w:pPr>
        <w:ind w:left="360" w:hanging="360"/>
        <w:jc w:val="both"/>
        <w:rPr>
          <w:lang w:val="nl-NL"/>
        </w:rPr>
      </w:pPr>
      <w:r>
        <w:rPr>
          <w:lang w:val="nl-NL"/>
        </w:rPr>
        <w:t>3</w:t>
      </w:r>
      <w:r w:rsidR="00A221A5">
        <w:rPr>
          <w:lang w:val="nl-NL"/>
        </w:rPr>
        <w:t>.</w:t>
      </w:r>
      <w:r w:rsidR="00A221A5">
        <w:rPr>
          <w:lang w:val="nl-NL"/>
        </w:rPr>
        <w:tab/>
      </w:r>
      <w:r w:rsidR="00245BF4">
        <w:rPr>
          <w:u w:val="single"/>
          <w:lang w:val="nl-NL"/>
        </w:rPr>
        <w:t>Bespreken inkomsten/uitgaven 20</w:t>
      </w:r>
      <w:r>
        <w:rPr>
          <w:u w:val="single"/>
          <w:lang w:val="nl-NL"/>
        </w:rPr>
        <w:t>1</w:t>
      </w:r>
      <w:r w:rsidR="005B0842">
        <w:rPr>
          <w:u w:val="single"/>
          <w:lang w:val="nl-NL"/>
        </w:rPr>
        <w:t>9</w:t>
      </w:r>
      <w:r w:rsidR="00245BF4">
        <w:rPr>
          <w:u w:val="single"/>
          <w:lang w:val="nl-NL"/>
        </w:rPr>
        <w:t>/20</w:t>
      </w:r>
      <w:r w:rsidR="005B0842">
        <w:rPr>
          <w:u w:val="single"/>
          <w:lang w:val="nl-NL"/>
        </w:rPr>
        <w:t>20</w:t>
      </w:r>
      <w:r w:rsidR="00245BF4">
        <w:rPr>
          <w:u w:val="single"/>
          <w:lang w:val="nl-NL"/>
        </w:rPr>
        <w:t xml:space="preserve"> en goedkeuring van de jaarrekening en décharge verlenen aan de syndicus</w:t>
      </w:r>
    </w:p>
    <w:p w14:paraId="4A1062E5" w14:textId="0BD4ECC0" w:rsidR="004C6614" w:rsidRDefault="00943901" w:rsidP="005B0842">
      <w:pPr>
        <w:ind w:left="360" w:hanging="360"/>
        <w:jc w:val="both"/>
        <w:rPr>
          <w:lang w:val="nl-BE"/>
        </w:rPr>
      </w:pPr>
      <w:r w:rsidRPr="0015532E">
        <w:rPr>
          <w:lang w:val="nl-BE"/>
        </w:rPr>
        <w:tab/>
      </w:r>
      <w:r w:rsidR="002F2860" w:rsidRPr="00C9250F">
        <w:rPr>
          <w:lang w:val="nl-BE"/>
        </w:rPr>
        <w:t>D</w:t>
      </w:r>
      <w:r w:rsidR="004C6614" w:rsidRPr="00C9250F">
        <w:rPr>
          <w:lang w:val="nl-BE"/>
        </w:rPr>
        <w:t xml:space="preserve">e jaarrekening </w:t>
      </w:r>
      <w:r w:rsidR="002F2860" w:rsidRPr="00C9250F">
        <w:rPr>
          <w:lang w:val="nl-BE"/>
        </w:rPr>
        <w:t xml:space="preserve">wordt </w:t>
      </w:r>
      <w:r w:rsidR="004C6614" w:rsidRPr="00C9250F">
        <w:rPr>
          <w:lang w:val="nl-BE"/>
        </w:rPr>
        <w:t>goedgekeurd en er wordt kwijting gegeven aan de syndicus en de commissaris</w:t>
      </w:r>
      <w:r w:rsidR="00261BB9" w:rsidRPr="00C9250F">
        <w:rPr>
          <w:lang w:val="nl-BE"/>
        </w:rPr>
        <w:t>sen</w:t>
      </w:r>
      <w:r w:rsidR="004C6614" w:rsidRPr="0015532E">
        <w:rPr>
          <w:lang w:val="nl-BE"/>
        </w:rPr>
        <w:t>.</w:t>
      </w:r>
      <w:r w:rsidR="005B0842">
        <w:rPr>
          <w:lang w:val="nl-BE"/>
        </w:rPr>
        <w:t xml:space="preserve">  Het negatief saldo op de jaarrekening zal vóór 31/12/2020 gestort worden op rekeningnummer BE 84 7341 3509 6959 op naam van Residentie Kiewitstraat</w:t>
      </w:r>
    </w:p>
    <w:p w14:paraId="6AFECAD3" w14:textId="153916F7" w:rsidR="005B0842" w:rsidRPr="00176589" w:rsidRDefault="005B0842" w:rsidP="005B0842">
      <w:pPr>
        <w:ind w:left="360"/>
        <w:jc w:val="both"/>
        <w:rPr>
          <w:b/>
          <w:bCs/>
          <w:sz w:val="22"/>
          <w:lang w:val="nl-NL"/>
        </w:rPr>
      </w:pPr>
      <w:r w:rsidRPr="00176589">
        <w:rPr>
          <w:b/>
          <w:bCs/>
          <w:sz w:val="22"/>
          <w:lang w:val="nl-NL"/>
        </w:rPr>
        <w:t>AKKOORD</w:t>
      </w:r>
      <w:r w:rsidR="00176589" w:rsidRPr="00176589">
        <w:rPr>
          <w:b/>
          <w:bCs/>
          <w:sz w:val="22"/>
          <w:lang w:val="nl-NL"/>
        </w:rPr>
        <w:t xml:space="preserve"> : 1000/1000</w:t>
      </w:r>
    </w:p>
    <w:p w14:paraId="4BB7E7AE" w14:textId="40246D47" w:rsidR="005B0842" w:rsidRDefault="005B0842" w:rsidP="005B0842">
      <w:pPr>
        <w:ind w:left="360" w:hanging="360"/>
        <w:jc w:val="both"/>
        <w:rPr>
          <w:sz w:val="22"/>
          <w:lang w:val="nl-NL"/>
        </w:rPr>
      </w:pPr>
      <w:r>
        <w:rPr>
          <w:sz w:val="22"/>
          <w:lang w:val="nl-NL"/>
        </w:rPr>
        <w:tab/>
        <w:t>NIET AKKOORD</w:t>
      </w:r>
      <w:r w:rsidR="00FA1B00">
        <w:rPr>
          <w:sz w:val="22"/>
          <w:lang w:val="nl-NL"/>
        </w:rPr>
        <w:t xml:space="preserve"> : 0</w:t>
      </w:r>
    </w:p>
    <w:p w14:paraId="59B949E9" w14:textId="77777777" w:rsidR="00D64D55" w:rsidRDefault="00D64D55" w:rsidP="00E42623">
      <w:pPr>
        <w:jc w:val="both"/>
        <w:rPr>
          <w:lang w:val="nl-NL"/>
        </w:rPr>
      </w:pPr>
    </w:p>
    <w:p w14:paraId="34555925" w14:textId="59DAAF2F" w:rsidR="00D64D55" w:rsidRDefault="00943901" w:rsidP="005608B3">
      <w:pPr>
        <w:ind w:left="360" w:hanging="360"/>
        <w:jc w:val="both"/>
        <w:rPr>
          <w:u w:val="single"/>
          <w:lang w:val="nl-NL"/>
        </w:rPr>
      </w:pPr>
      <w:r>
        <w:rPr>
          <w:lang w:val="nl-NL"/>
        </w:rPr>
        <w:t>4</w:t>
      </w:r>
      <w:r w:rsidR="00D64D55">
        <w:rPr>
          <w:lang w:val="nl-NL"/>
        </w:rPr>
        <w:t>.</w:t>
      </w:r>
      <w:r w:rsidR="00D64D55">
        <w:rPr>
          <w:lang w:val="nl-NL"/>
        </w:rPr>
        <w:tab/>
      </w:r>
      <w:r w:rsidR="00245BF4">
        <w:rPr>
          <w:u w:val="single"/>
          <w:lang w:val="nl-NL"/>
        </w:rPr>
        <w:t>Begroting : gewone werkingsmiddelen/buitengewone uitgaven</w:t>
      </w:r>
    </w:p>
    <w:p w14:paraId="7C2E16DF" w14:textId="0F307043" w:rsidR="00C6414D" w:rsidRDefault="00C6414D" w:rsidP="00C6414D">
      <w:pPr>
        <w:ind w:left="360" w:hanging="360"/>
        <w:jc w:val="both"/>
        <w:rPr>
          <w:lang w:val="nl-NL"/>
        </w:rPr>
      </w:pPr>
      <w:r>
        <w:rPr>
          <w:lang w:val="nl-NL"/>
        </w:rPr>
        <w:tab/>
      </w:r>
      <w:r w:rsidR="00344F0A" w:rsidRPr="00953BC1">
        <w:rPr>
          <w:lang w:val="nl-NL"/>
        </w:rPr>
        <w:t>D</w:t>
      </w:r>
      <w:r w:rsidR="00AA302F" w:rsidRPr="00953BC1">
        <w:rPr>
          <w:lang w:val="nl-NL"/>
        </w:rPr>
        <w:t xml:space="preserve">e </w:t>
      </w:r>
      <w:r w:rsidR="00AA302F" w:rsidRPr="00953BC1">
        <w:rPr>
          <w:b/>
          <w:lang w:val="nl-NL"/>
        </w:rPr>
        <w:t>g</w:t>
      </w:r>
      <w:r w:rsidR="00245BF4" w:rsidRPr="00953BC1">
        <w:rPr>
          <w:b/>
          <w:lang w:val="nl-NL"/>
        </w:rPr>
        <w:t>ewone werkingsmiddelen</w:t>
      </w:r>
      <w:r w:rsidR="00953BC1" w:rsidRPr="00953BC1">
        <w:rPr>
          <w:lang w:val="nl-NL"/>
        </w:rPr>
        <w:t xml:space="preserve"> van € 120 /app/maand worden behouden</w:t>
      </w:r>
      <w:r w:rsidR="00953BC1">
        <w:rPr>
          <w:lang w:val="nl-NL"/>
        </w:rPr>
        <w:t>.</w:t>
      </w:r>
    </w:p>
    <w:p w14:paraId="0FC20567" w14:textId="3C04B2D5" w:rsidR="007F608D" w:rsidRDefault="00953BC1" w:rsidP="00C6414D">
      <w:pPr>
        <w:ind w:left="426" w:hanging="66"/>
        <w:jc w:val="both"/>
        <w:rPr>
          <w:lang w:val="nl-NL"/>
        </w:rPr>
      </w:pPr>
      <w:r>
        <w:rPr>
          <w:lang w:val="nl-NL"/>
        </w:rPr>
        <w:t xml:space="preserve">Iedereen </w:t>
      </w:r>
      <w:r w:rsidR="00F9511F">
        <w:rPr>
          <w:lang w:val="nl-NL"/>
        </w:rPr>
        <w:t>doet nog een bijkomende</w:t>
      </w:r>
      <w:r>
        <w:rPr>
          <w:lang w:val="nl-NL"/>
        </w:rPr>
        <w:t xml:space="preserve"> storting van €</w:t>
      </w:r>
      <w:r w:rsidR="00C6414D">
        <w:rPr>
          <w:lang w:val="nl-NL"/>
        </w:rPr>
        <w:t>2</w:t>
      </w:r>
      <w:r w:rsidR="00747F04">
        <w:rPr>
          <w:lang w:val="nl-NL"/>
        </w:rPr>
        <w:t>20/</w:t>
      </w:r>
      <w:r w:rsidR="00571ACB">
        <w:rPr>
          <w:lang w:val="nl-NL"/>
        </w:rPr>
        <w:t>app</w:t>
      </w:r>
      <w:r>
        <w:rPr>
          <w:lang w:val="nl-NL"/>
        </w:rPr>
        <w:t xml:space="preserve"> </w:t>
      </w:r>
      <w:bookmarkStart w:id="3" w:name="_Hlk26815938"/>
      <w:r>
        <w:rPr>
          <w:lang w:val="nl-NL"/>
        </w:rPr>
        <w:t>voor</w:t>
      </w:r>
      <w:r w:rsidR="00C6414D">
        <w:rPr>
          <w:lang w:val="nl-NL"/>
        </w:rPr>
        <w:t xml:space="preserve"> </w:t>
      </w:r>
      <w:r w:rsidR="00FB534C">
        <w:rPr>
          <w:lang w:val="nl-NL"/>
        </w:rPr>
        <w:t>3</w:t>
      </w:r>
      <w:r>
        <w:rPr>
          <w:lang w:val="nl-NL"/>
        </w:rPr>
        <w:t>1/01/20</w:t>
      </w:r>
      <w:r w:rsidR="006E7406">
        <w:rPr>
          <w:lang w:val="nl-NL"/>
        </w:rPr>
        <w:t>2</w:t>
      </w:r>
      <w:bookmarkEnd w:id="3"/>
      <w:r w:rsidR="00FB534C">
        <w:rPr>
          <w:lang w:val="nl-NL"/>
        </w:rPr>
        <w:t>1</w:t>
      </w:r>
    </w:p>
    <w:p w14:paraId="240E7DA4" w14:textId="03E221D8" w:rsidR="005B0842" w:rsidRPr="00176589" w:rsidRDefault="005B0842" w:rsidP="005B0842">
      <w:pPr>
        <w:ind w:left="360"/>
        <w:jc w:val="both"/>
        <w:rPr>
          <w:b/>
          <w:bCs/>
          <w:sz w:val="22"/>
          <w:lang w:val="nl-NL"/>
        </w:rPr>
      </w:pPr>
      <w:r w:rsidRPr="00176589">
        <w:rPr>
          <w:b/>
          <w:bCs/>
          <w:sz w:val="22"/>
          <w:lang w:val="nl-NL"/>
        </w:rPr>
        <w:t>AKKOORD</w:t>
      </w:r>
      <w:r w:rsidR="00176589" w:rsidRPr="00176589">
        <w:rPr>
          <w:b/>
          <w:bCs/>
          <w:sz w:val="22"/>
          <w:lang w:val="nl-NL"/>
        </w:rPr>
        <w:t xml:space="preserve"> : 893/1000</w:t>
      </w:r>
    </w:p>
    <w:p w14:paraId="5AF6C2B6" w14:textId="66A931A3" w:rsidR="005B0842" w:rsidRDefault="005B0842" w:rsidP="005B0842">
      <w:pPr>
        <w:ind w:left="360" w:hanging="360"/>
        <w:jc w:val="both"/>
        <w:rPr>
          <w:sz w:val="22"/>
          <w:lang w:val="nl-NL"/>
        </w:rPr>
      </w:pPr>
      <w:r>
        <w:rPr>
          <w:sz w:val="22"/>
          <w:lang w:val="nl-NL"/>
        </w:rPr>
        <w:tab/>
        <w:t>NIET AKKOORD</w:t>
      </w:r>
      <w:r w:rsidR="00176589">
        <w:rPr>
          <w:sz w:val="22"/>
          <w:lang w:val="nl-NL"/>
        </w:rPr>
        <w:t xml:space="preserve"> : Verheye (107 aandelen)</w:t>
      </w:r>
    </w:p>
    <w:p w14:paraId="4EB70F1B" w14:textId="77777777" w:rsidR="000B5645" w:rsidRDefault="000B5645" w:rsidP="00C6414D">
      <w:pPr>
        <w:ind w:left="426" w:hanging="66"/>
        <w:jc w:val="both"/>
        <w:rPr>
          <w:lang w:val="nl-NL"/>
        </w:rPr>
      </w:pPr>
    </w:p>
    <w:p w14:paraId="2156050E" w14:textId="4A62144D" w:rsidR="0072709C" w:rsidRDefault="00C6414D" w:rsidP="00F9511F">
      <w:pPr>
        <w:ind w:left="360"/>
        <w:jc w:val="both"/>
        <w:rPr>
          <w:lang w:val="nl-NL"/>
        </w:rPr>
      </w:pPr>
      <w:r>
        <w:rPr>
          <w:lang w:val="nl-NL"/>
        </w:rPr>
        <w:t>Er zullen dit jaar geen</w:t>
      </w:r>
      <w:r w:rsidR="00953BC1">
        <w:rPr>
          <w:lang w:val="nl-NL"/>
        </w:rPr>
        <w:t xml:space="preserve"> </w:t>
      </w:r>
      <w:r w:rsidR="007F608D" w:rsidRPr="00CA73B0">
        <w:rPr>
          <w:b/>
          <w:lang w:val="nl-NL"/>
        </w:rPr>
        <w:t>buitengewone uitgaven</w:t>
      </w:r>
      <w:r w:rsidR="00953BC1">
        <w:rPr>
          <w:lang w:val="nl-NL"/>
        </w:rPr>
        <w:t xml:space="preserve"> </w:t>
      </w:r>
      <w:r w:rsidR="007F608D">
        <w:rPr>
          <w:lang w:val="nl-NL"/>
        </w:rPr>
        <w:t>bespr</w:t>
      </w:r>
      <w:r w:rsidR="00F9511F">
        <w:rPr>
          <w:lang w:val="nl-NL"/>
        </w:rPr>
        <w:t>oken wor</w:t>
      </w:r>
      <w:r>
        <w:rPr>
          <w:lang w:val="nl-NL"/>
        </w:rPr>
        <w:t>den</w:t>
      </w:r>
      <w:r w:rsidR="007F608D">
        <w:rPr>
          <w:lang w:val="nl-NL"/>
        </w:rPr>
        <w:t>.</w:t>
      </w:r>
      <w:r w:rsidR="00245BF4">
        <w:rPr>
          <w:lang w:val="nl-NL"/>
        </w:rPr>
        <w:t xml:space="preserve"> </w:t>
      </w:r>
      <w:r w:rsidR="0015532E">
        <w:rPr>
          <w:lang w:val="nl-NL"/>
        </w:rPr>
        <w:t xml:space="preserve"> </w:t>
      </w:r>
    </w:p>
    <w:p w14:paraId="2FB19E5F" w14:textId="77777777" w:rsidR="00C6414D" w:rsidRDefault="00C6414D" w:rsidP="00F9511F">
      <w:pPr>
        <w:ind w:left="360"/>
        <w:jc w:val="both"/>
        <w:rPr>
          <w:lang w:val="nl-NL"/>
        </w:rPr>
      </w:pPr>
    </w:p>
    <w:p w14:paraId="0D38D5A4" w14:textId="32F8CA18" w:rsidR="00261BB9" w:rsidRPr="00C6414D" w:rsidRDefault="00C6414D" w:rsidP="00C6414D">
      <w:pPr>
        <w:ind w:left="360" w:hanging="360"/>
        <w:jc w:val="both"/>
        <w:rPr>
          <w:u w:val="single"/>
          <w:lang w:val="nl-NL"/>
        </w:rPr>
      </w:pPr>
      <w:r>
        <w:rPr>
          <w:lang w:val="nl-NL"/>
        </w:rPr>
        <w:t>5.</w:t>
      </w:r>
      <w:r>
        <w:rPr>
          <w:lang w:val="nl-NL"/>
        </w:rPr>
        <w:tab/>
      </w:r>
      <w:r>
        <w:rPr>
          <w:u w:val="single"/>
          <w:lang w:val="nl-NL"/>
        </w:rPr>
        <w:t>Bespreking en bepalen van het reservekapitaal</w:t>
      </w:r>
    </w:p>
    <w:p w14:paraId="446E1CA4" w14:textId="69558DB3" w:rsidR="005B0842" w:rsidRDefault="00CA73B0" w:rsidP="009874EE">
      <w:pPr>
        <w:ind w:left="360" w:hanging="360"/>
        <w:jc w:val="both"/>
        <w:rPr>
          <w:lang w:val="nl-NL"/>
        </w:rPr>
      </w:pPr>
      <w:r>
        <w:rPr>
          <w:lang w:val="nl-NL"/>
        </w:rPr>
        <w:tab/>
      </w:r>
      <w:r w:rsidR="009874EE">
        <w:rPr>
          <w:lang w:val="nl-NL"/>
        </w:rPr>
        <w:t xml:space="preserve">Door de </w:t>
      </w:r>
      <w:r w:rsidR="0019213B">
        <w:rPr>
          <w:lang w:val="nl-NL"/>
        </w:rPr>
        <w:t>moeilijke omstandigheden dit jaar wordt er beslist om geen reservefonds aan te vullen.</w:t>
      </w:r>
    </w:p>
    <w:p w14:paraId="4F4D9E5D" w14:textId="3243A5DA" w:rsidR="005B0842" w:rsidRPr="00176589" w:rsidRDefault="005B0842" w:rsidP="009874EE">
      <w:pPr>
        <w:ind w:left="360"/>
        <w:jc w:val="both"/>
        <w:rPr>
          <w:b/>
          <w:bCs/>
          <w:sz w:val="22"/>
          <w:lang w:val="nl-NL"/>
        </w:rPr>
      </w:pPr>
      <w:r w:rsidRPr="00176589">
        <w:rPr>
          <w:b/>
          <w:bCs/>
          <w:sz w:val="22"/>
          <w:lang w:val="nl-NL"/>
        </w:rPr>
        <w:t>AKKOORD</w:t>
      </w:r>
      <w:r w:rsidR="00176589" w:rsidRPr="00176589">
        <w:rPr>
          <w:b/>
          <w:bCs/>
          <w:sz w:val="22"/>
          <w:lang w:val="nl-NL"/>
        </w:rPr>
        <w:t>: 1000/1000</w:t>
      </w:r>
    </w:p>
    <w:p w14:paraId="6FC12701" w14:textId="1239951E" w:rsidR="005B0842" w:rsidRDefault="005B0842" w:rsidP="005B0842">
      <w:pPr>
        <w:ind w:left="360" w:hanging="360"/>
        <w:jc w:val="both"/>
        <w:rPr>
          <w:sz w:val="22"/>
          <w:lang w:val="nl-NL"/>
        </w:rPr>
      </w:pPr>
      <w:r>
        <w:rPr>
          <w:sz w:val="22"/>
          <w:lang w:val="nl-NL"/>
        </w:rPr>
        <w:tab/>
        <w:t>NIET AKKOORD</w:t>
      </w:r>
      <w:r w:rsidR="00FA1B00">
        <w:rPr>
          <w:sz w:val="22"/>
          <w:lang w:val="nl-NL"/>
        </w:rPr>
        <w:t xml:space="preserve"> : 0</w:t>
      </w:r>
    </w:p>
    <w:p w14:paraId="15836D63" w14:textId="47989A8E" w:rsidR="00CA73B0" w:rsidRDefault="00183994" w:rsidP="00F9511F">
      <w:pPr>
        <w:ind w:left="360"/>
        <w:jc w:val="both"/>
        <w:rPr>
          <w:lang w:val="nl-NL"/>
        </w:rPr>
      </w:pPr>
      <w:r>
        <w:rPr>
          <w:lang w:val="nl-NL"/>
        </w:rPr>
        <w:t xml:space="preserve"> </w:t>
      </w:r>
    </w:p>
    <w:p w14:paraId="4C6574F6" w14:textId="7380445E" w:rsidR="00943901" w:rsidRDefault="00C6414D">
      <w:pPr>
        <w:ind w:left="360" w:hanging="360"/>
        <w:jc w:val="both"/>
        <w:rPr>
          <w:u w:val="single"/>
          <w:lang w:val="nl-NL"/>
        </w:rPr>
      </w:pPr>
      <w:r>
        <w:rPr>
          <w:lang w:val="nl-NL"/>
        </w:rPr>
        <w:t>6</w:t>
      </w:r>
      <w:r w:rsidR="00AA302F">
        <w:rPr>
          <w:lang w:val="nl-NL"/>
        </w:rPr>
        <w:tab/>
      </w:r>
      <w:r>
        <w:rPr>
          <w:u w:val="single"/>
          <w:lang w:val="nl-NL"/>
        </w:rPr>
        <w:t>Beslissing om het mandaat</w:t>
      </w:r>
      <w:r w:rsidR="0001706F">
        <w:rPr>
          <w:u w:val="single"/>
          <w:lang w:val="nl-NL"/>
        </w:rPr>
        <w:t xml:space="preserve"> van de </w:t>
      </w:r>
      <w:r w:rsidR="00AA302F" w:rsidRPr="00AA302F">
        <w:rPr>
          <w:u w:val="single"/>
          <w:lang w:val="nl-NL"/>
        </w:rPr>
        <w:t>syndicus</w:t>
      </w:r>
      <w:r w:rsidR="0001706F">
        <w:rPr>
          <w:u w:val="single"/>
          <w:lang w:val="nl-NL"/>
        </w:rPr>
        <w:t>, Diane Geens</w:t>
      </w:r>
      <w:r>
        <w:rPr>
          <w:u w:val="single"/>
          <w:lang w:val="nl-NL"/>
        </w:rPr>
        <w:t xml:space="preserve">, te verlengen en ondertekening van de overeenkomst door de </w:t>
      </w:r>
      <w:proofErr w:type="spellStart"/>
      <w:r>
        <w:rPr>
          <w:u w:val="single"/>
          <w:lang w:val="nl-NL"/>
        </w:rPr>
        <w:t>RvME</w:t>
      </w:r>
      <w:proofErr w:type="spellEnd"/>
      <w:r w:rsidR="00792B54">
        <w:rPr>
          <w:u w:val="single"/>
          <w:lang w:val="nl-NL"/>
        </w:rPr>
        <w:t>.</w:t>
      </w:r>
      <w:r>
        <w:rPr>
          <w:u w:val="single"/>
          <w:lang w:val="nl-NL"/>
        </w:rPr>
        <w:t xml:space="preserve"> </w:t>
      </w:r>
    </w:p>
    <w:p w14:paraId="6B44CCD1" w14:textId="59F1FE35" w:rsidR="00AA302F" w:rsidRDefault="00AA302F">
      <w:pPr>
        <w:ind w:left="360" w:hanging="360"/>
        <w:jc w:val="both"/>
        <w:rPr>
          <w:szCs w:val="24"/>
          <w:lang w:val="nl-NL"/>
        </w:rPr>
      </w:pPr>
      <w:r>
        <w:rPr>
          <w:lang w:val="nl-NL"/>
        </w:rPr>
        <w:tab/>
      </w:r>
      <w:r w:rsidR="00344F0A" w:rsidRPr="00571ACB">
        <w:rPr>
          <w:szCs w:val="24"/>
          <w:lang w:val="nl-NL"/>
        </w:rPr>
        <w:t>H</w:t>
      </w:r>
      <w:r w:rsidR="00943901" w:rsidRPr="00571ACB">
        <w:rPr>
          <w:szCs w:val="24"/>
          <w:lang w:val="nl-NL"/>
        </w:rPr>
        <w:t>et mandaat van de syndicus,</w:t>
      </w:r>
      <w:r w:rsidR="00CF5B3F" w:rsidRPr="00571ACB">
        <w:rPr>
          <w:szCs w:val="24"/>
          <w:lang w:val="nl-NL"/>
        </w:rPr>
        <w:t xml:space="preserve"> </w:t>
      </w:r>
      <w:r w:rsidR="00943901" w:rsidRPr="00571ACB">
        <w:rPr>
          <w:szCs w:val="24"/>
          <w:lang w:val="nl-NL"/>
        </w:rPr>
        <w:t xml:space="preserve">Diane Geens, </w:t>
      </w:r>
      <w:r w:rsidR="00F74346" w:rsidRPr="00571ACB">
        <w:rPr>
          <w:szCs w:val="24"/>
          <w:lang w:val="nl-NL"/>
        </w:rPr>
        <w:t xml:space="preserve">wordt met 1 jaar </w:t>
      </w:r>
      <w:r w:rsidR="00943901" w:rsidRPr="00571ACB">
        <w:rPr>
          <w:szCs w:val="24"/>
          <w:lang w:val="nl-NL"/>
        </w:rPr>
        <w:t>verlengd</w:t>
      </w:r>
      <w:r w:rsidR="005B0842">
        <w:rPr>
          <w:szCs w:val="24"/>
          <w:lang w:val="nl-NL"/>
        </w:rPr>
        <w:t xml:space="preserve"> en dus tot de volgende Algemene Vergadering</w:t>
      </w:r>
    </w:p>
    <w:p w14:paraId="37C30247" w14:textId="683E7223" w:rsidR="005B0842" w:rsidRPr="00176589" w:rsidRDefault="005B0842" w:rsidP="005B0842">
      <w:pPr>
        <w:ind w:left="360"/>
        <w:jc w:val="both"/>
        <w:rPr>
          <w:b/>
          <w:bCs/>
          <w:sz w:val="22"/>
          <w:lang w:val="nl-NL"/>
        </w:rPr>
      </w:pPr>
      <w:r w:rsidRPr="00176589">
        <w:rPr>
          <w:b/>
          <w:bCs/>
          <w:sz w:val="22"/>
          <w:lang w:val="nl-NL"/>
        </w:rPr>
        <w:t>AKKOORD</w:t>
      </w:r>
      <w:r w:rsidR="00176589" w:rsidRPr="00176589">
        <w:rPr>
          <w:b/>
          <w:bCs/>
          <w:sz w:val="22"/>
          <w:lang w:val="nl-NL"/>
        </w:rPr>
        <w:t>: 1000/1000</w:t>
      </w:r>
    </w:p>
    <w:p w14:paraId="79C893AF" w14:textId="66DB5226" w:rsidR="00176589" w:rsidRDefault="005B0842" w:rsidP="00176589">
      <w:pPr>
        <w:ind w:left="360" w:hanging="360"/>
        <w:jc w:val="both"/>
        <w:rPr>
          <w:sz w:val="22"/>
          <w:lang w:val="nl-NL"/>
        </w:rPr>
      </w:pPr>
      <w:r>
        <w:rPr>
          <w:sz w:val="22"/>
          <w:lang w:val="nl-NL"/>
        </w:rPr>
        <w:tab/>
        <w:t>NIET AKKOORD</w:t>
      </w:r>
      <w:r w:rsidR="00FA1B00">
        <w:rPr>
          <w:sz w:val="22"/>
          <w:lang w:val="nl-NL"/>
        </w:rPr>
        <w:t xml:space="preserve"> : 0</w:t>
      </w:r>
    </w:p>
    <w:p w14:paraId="64DC6A1D" w14:textId="716CE636" w:rsidR="00197A21" w:rsidRPr="00176589" w:rsidRDefault="00197A21" w:rsidP="00176589">
      <w:pPr>
        <w:ind w:left="360" w:hanging="360"/>
        <w:jc w:val="center"/>
        <w:rPr>
          <w:sz w:val="22"/>
          <w:lang w:val="nl-NL"/>
        </w:rPr>
      </w:pPr>
      <w:r>
        <w:rPr>
          <w:lang w:val="nl-NL"/>
        </w:rPr>
        <w:t>___________________________</w:t>
      </w:r>
      <w:bookmarkEnd w:id="0"/>
    </w:p>
    <w:sectPr w:rsidR="00197A21" w:rsidRPr="00176589" w:rsidSect="00176589">
      <w:pgSz w:w="11906" w:h="16838"/>
      <w:pgMar w:top="1134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02163" w14:textId="77777777" w:rsidR="00393728" w:rsidRDefault="00393728" w:rsidP="00183994">
      <w:r>
        <w:separator/>
      </w:r>
    </w:p>
  </w:endnote>
  <w:endnote w:type="continuationSeparator" w:id="0">
    <w:p w14:paraId="593D9C4D" w14:textId="77777777" w:rsidR="00393728" w:rsidRDefault="00393728" w:rsidP="0018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5F56A" w14:textId="77777777" w:rsidR="00393728" w:rsidRDefault="00393728" w:rsidP="00183994">
      <w:r>
        <w:separator/>
      </w:r>
    </w:p>
  </w:footnote>
  <w:footnote w:type="continuationSeparator" w:id="0">
    <w:p w14:paraId="6C52C8AB" w14:textId="77777777" w:rsidR="00393728" w:rsidRDefault="00393728" w:rsidP="0018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6403F5E"/>
    <w:lvl w:ilvl="0">
      <w:numFmt w:val="decimal"/>
      <w:lvlText w:val="*"/>
      <w:lvlJc w:val="left"/>
    </w:lvl>
  </w:abstractNum>
  <w:abstractNum w:abstractNumId="1" w15:restartNumberingAfterBreak="0">
    <w:nsid w:val="065D54B7"/>
    <w:multiLevelType w:val="hybridMultilevel"/>
    <w:tmpl w:val="3364ED98"/>
    <w:lvl w:ilvl="0" w:tplc="32D0E072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090771AA"/>
    <w:multiLevelType w:val="hybridMultilevel"/>
    <w:tmpl w:val="9B78D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F027E"/>
    <w:multiLevelType w:val="hybridMultilevel"/>
    <w:tmpl w:val="2BF8495C"/>
    <w:lvl w:ilvl="0" w:tplc="443AB6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8477D"/>
    <w:multiLevelType w:val="hybridMultilevel"/>
    <w:tmpl w:val="8916A62A"/>
    <w:lvl w:ilvl="0" w:tplc="992492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21CB9"/>
    <w:multiLevelType w:val="hybridMultilevel"/>
    <w:tmpl w:val="29FE6C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257B"/>
    <w:multiLevelType w:val="hybridMultilevel"/>
    <w:tmpl w:val="347608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96215"/>
    <w:multiLevelType w:val="hybridMultilevel"/>
    <w:tmpl w:val="1D629BB0"/>
    <w:lvl w:ilvl="0" w:tplc="08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83E8F"/>
    <w:multiLevelType w:val="hybridMultilevel"/>
    <w:tmpl w:val="56CC34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C742A"/>
    <w:multiLevelType w:val="hybridMultilevel"/>
    <w:tmpl w:val="A3D6C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E5A7A"/>
    <w:multiLevelType w:val="hybridMultilevel"/>
    <w:tmpl w:val="839C8B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77ED6"/>
    <w:multiLevelType w:val="hybridMultilevel"/>
    <w:tmpl w:val="B7DAC336"/>
    <w:lvl w:ilvl="0" w:tplc="2ED4CDB8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99A634A"/>
    <w:multiLevelType w:val="hybridMultilevel"/>
    <w:tmpl w:val="A578906C"/>
    <w:lvl w:ilvl="0" w:tplc="443AB64C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8A02A9"/>
    <w:multiLevelType w:val="hybridMultilevel"/>
    <w:tmpl w:val="8EA6FD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B3"/>
    <w:rsid w:val="0000305D"/>
    <w:rsid w:val="00004A3F"/>
    <w:rsid w:val="0001706F"/>
    <w:rsid w:val="00020C17"/>
    <w:rsid w:val="000431F5"/>
    <w:rsid w:val="00053F27"/>
    <w:rsid w:val="00054631"/>
    <w:rsid w:val="00086C36"/>
    <w:rsid w:val="000B5645"/>
    <w:rsid w:val="000E1F99"/>
    <w:rsid w:val="000F1A1B"/>
    <w:rsid w:val="00100E32"/>
    <w:rsid w:val="001129AA"/>
    <w:rsid w:val="001239DF"/>
    <w:rsid w:val="001248BD"/>
    <w:rsid w:val="00132F20"/>
    <w:rsid w:val="00137D04"/>
    <w:rsid w:val="0014510D"/>
    <w:rsid w:val="0015532E"/>
    <w:rsid w:val="00176589"/>
    <w:rsid w:val="00183994"/>
    <w:rsid w:val="00183A1E"/>
    <w:rsid w:val="0019213B"/>
    <w:rsid w:val="00197A21"/>
    <w:rsid w:val="001B1A1B"/>
    <w:rsid w:val="001C4895"/>
    <w:rsid w:val="001E4147"/>
    <w:rsid w:val="001E7A4B"/>
    <w:rsid w:val="001F1982"/>
    <w:rsid w:val="001F449F"/>
    <w:rsid w:val="0023234B"/>
    <w:rsid w:val="00233B83"/>
    <w:rsid w:val="00245BF4"/>
    <w:rsid w:val="002515F5"/>
    <w:rsid w:val="0025184B"/>
    <w:rsid w:val="002527DE"/>
    <w:rsid w:val="00261BB9"/>
    <w:rsid w:val="00262135"/>
    <w:rsid w:val="00262925"/>
    <w:rsid w:val="00264245"/>
    <w:rsid w:val="00264CBD"/>
    <w:rsid w:val="00264F6D"/>
    <w:rsid w:val="002C08A0"/>
    <w:rsid w:val="002C79FC"/>
    <w:rsid w:val="002F2860"/>
    <w:rsid w:val="00306AC2"/>
    <w:rsid w:val="00322439"/>
    <w:rsid w:val="00331CDA"/>
    <w:rsid w:val="00344114"/>
    <w:rsid w:val="00344F0A"/>
    <w:rsid w:val="0035014C"/>
    <w:rsid w:val="00366948"/>
    <w:rsid w:val="00385ACD"/>
    <w:rsid w:val="00393728"/>
    <w:rsid w:val="00394E43"/>
    <w:rsid w:val="003A2153"/>
    <w:rsid w:val="003A5AD0"/>
    <w:rsid w:val="00416FF2"/>
    <w:rsid w:val="00443C4E"/>
    <w:rsid w:val="00452905"/>
    <w:rsid w:val="00456E0C"/>
    <w:rsid w:val="00466E70"/>
    <w:rsid w:val="004C3A1E"/>
    <w:rsid w:val="004C6614"/>
    <w:rsid w:val="005067BC"/>
    <w:rsid w:val="00530BC3"/>
    <w:rsid w:val="005608B3"/>
    <w:rsid w:val="00571ACB"/>
    <w:rsid w:val="00575169"/>
    <w:rsid w:val="00590DE6"/>
    <w:rsid w:val="005A2A77"/>
    <w:rsid w:val="005B0842"/>
    <w:rsid w:val="005B0F94"/>
    <w:rsid w:val="005C4D47"/>
    <w:rsid w:val="005C7A7D"/>
    <w:rsid w:val="00603AD2"/>
    <w:rsid w:val="00631DCF"/>
    <w:rsid w:val="00675378"/>
    <w:rsid w:val="006A62F4"/>
    <w:rsid w:val="006B378A"/>
    <w:rsid w:val="006B719C"/>
    <w:rsid w:val="006C57C8"/>
    <w:rsid w:val="006E7406"/>
    <w:rsid w:val="00702354"/>
    <w:rsid w:val="00702884"/>
    <w:rsid w:val="00720C94"/>
    <w:rsid w:val="00724E27"/>
    <w:rsid w:val="0072709C"/>
    <w:rsid w:val="00741A7F"/>
    <w:rsid w:val="00747F04"/>
    <w:rsid w:val="00764054"/>
    <w:rsid w:val="00773EC8"/>
    <w:rsid w:val="007843CF"/>
    <w:rsid w:val="00792B54"/>
    <w:rsid w:val="007B2145"/>
    <w:rsid w:val="007B2765"/>
    <w:rsid w:val="007C7836"/>
    <w:rsid w:val="007E1607"/>
    <w:rsid w:val="007E1659"/>
    <w:rsid w:val="007F4245"/>
    <w:rsid w:val="007F608D"/>
    <w:rsid w:val="00807617"/>
    <w:rsid w:val="008115BE"/>
    <w:rsid w:val="008343BF"/>
    <w:rsid w:val="008414D1"/>
    <w:rsid w:val="008725AE"/>
    <w:rsid w:val="008A0CB0"/>
    <w:rsid w:val="008A42DD"/>
    <w:rsid w:val="008B5D0D"/>
    <w:rsid w:val="00903780"/>
    <w:rsid w:val="00910C2B"/>
    <w:rsid w:val="00920A27"/>
    <w:rsid w:val="00924A7B"/>
    <w:rsid w:val="00943901"/>
    <w:rsid w:val="00953BC1"/>
    <w:rsid w:val="0096691D"/>
    <w:rsid w:val="00971A1D"/>
    <w:rsid w:val="00986FD0"/>
    <w:rsid w:val="009874EE"/>
    <w:rsid w:val="009B5252"/>
    <w:rsid w:val="00A02A6A"/>
    <w:rsid w:val="00A10D5E"/>
    <w:rsid w:val="00A12C2B"/>
    <w:rsid w:val="00A15C88"/>
    <w:rsid w:val="00A221A5"/>
    <w:rsid w:val="00A33F8D"/>
    <w:rsid w:val="00A36FA4"/>
    <w:rsid w:val="00A417EC"/>
    <w:rsid w:val="00A670CA"/>
    <w:rsid w:val="00A71DF9"/>
    <w:rsid w:val="00A912E9"/>
    <w:rsid w:val="00A97F14"/>
    <w:rsid w:val="00AA302F"/>
    <w:rsid w:val="00AC7561"/>
    <w:rsid w:val="00AE657B"/>
    <w:rsid w:val="00AF2BC5"/>
    <w:rsid w:val="00B024F2"/>
    <w:rsid w:val="00B0522E"/>
    <w:rsid w:val="00B26B24"/>
    <w:rsid w:val="00B400E6"/>
    <w:rsid w:val="00B5386C"/>
    <w:rsid w:val="00B61BB2"/>
    <w:rsid w:val="00B7019B"/>
    <w:rsid w:val="00BB679B"/>
    <w:rsid w:val="00BC4A4E"/>
    <w:rsid w:val="00BD0E6A"/>
    <w:rsid w:val="00BE59E8"/>
    <w:rsid w:val="00C6414D"/>
    <w:rsid w:val="00C758F7"/>
    <w:rsid w:val="00C9250F"/>
    <w:rsid w:val="00C9436A"/>
    <w:rsid w:val="00C9578B"/>
    <w:rsid w:val="00CA73B0"/>
    <w:rsid w:val="00CC1408"/>
    <w:rsid w:val="00CC4608"/>
    <w:rsid w:val="00CF5B3F"/>
    <w:rsid w:val="00D01240"/>
    <w:rsid w:val="00D1013B"/>
    <w:rsid w:val="00D15391"/>
    <w:rsid w:val="00D311E7"/>
    <w:rsid w:val="00D35E90"/>
    <w:rsid w:val="00D45CFB"/>
    <w:rsid w:val="00D64D55"/>
    <w:rsid w:val="00DA5D98"/>
    <w:rsid w:val="00DA6143"/>
    <w:rsid w:val="00DB2404"/>
    <w:rsid w:val="00DD0620"/>
    <w:rsid w:val="00DF1702"/>
    <w:rsid w:val="00DF5C44"/>
    <w:rsid w:val="00E017E7"/>
    <w:rsid w:val="00E20F3D"/>
    <w:rsid w:val="00E42623"/>
    <w:rsid w:val="00E75B7E"/>
    <w:rsid w:val="00E97101"/>
    <w:rsid w:val="00ED2C99"/>
    <w:rsid w:val="00ED4CEC"/>
    <w:rsid w:val="00EE6447"/>
    <w:rsid w:val="00EE7469"/>
    <w:rsid w:val="00F12E16"/>
    <w:rsid w:val="00F13BC1"/>
    <w:rsid w:val="00F376CF"/>
    <w:rsid w:val="00F45BE6"/>
    <w:rsid w:val="00F52BB1"/>
    <w:rsid w:val="00F5485A"/>
    <w:rsid w:val="00F74346"/>
    <w:rsid w:val="00F8743F"/>
    <w:rsid w:val="00F9511F"/>
    <w:rsid w:val="00FA1B00"/>
    <w:rsid w:val="00FB2BB9"/>
    <w:rsid w:val="00FB534C"/>
    <w:rsid w:val="00FD37DE"/>
    <w:rsid w:val="00FE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D29E5"/>
  <w15:docId w15:val="{F12609BD-CFA0-42F2-AF03-418EC123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54631"/>
    <w:pPr>
      <w:overflowPunct w:val="0"/>
      <w:autoSpaceDE w:val="0"/>
      <w:autoSpaceDN w:val="0"/>
      <w:adjustRightInd w:val="0"/>
      <w:textAlignment w:val="baseline"/>
    </w:pPr>
    <w:rPr>
      <w:rFonts w:ascii="Arial MT" w:hAnsi="Arial MT"/>
      <w:sz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2">
    <w:name w:val="Body Text Indent 2"/>
    <w:basedOn w:val="Standaard"/>
    <w:rsid w:val="00054631"/>
    <w:pPr>
      <w:ind w:left="142"/>
      <w:jc w:val="both"/>
    </w:pPr>
    <w:rPr>
      <w:lang w:val="nl-NL"/>
    </w:rPr>
  </w:style>
  <w:style w:type="paragraph" w:styleId="Plattetekstinspringen">
    <w:name w:val="Body Text Indent"/>
    <w:basedOn w:val="Standaard"/>
    <w:rsid w:val="00054631"/>
    <w:pPr>
      <w:ind w:left="360" w:hanging="360"/>
      <w:jc w:val="both"/>
    </w:pPr>
    <w:rPr>
      <w:lang w:val="nl-NL"/>
    </w:rPr>
  </w:style>
  <w:style w:type="paragraph" w:styleId="Ballontekst">
    <w:name w:val="Balloon Text"/>
    <w:basedOn w:val="Standaard"/>
    <w:semiHidden/>
    <w:rsid w:val="00E9710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C3A1E"/>
    <w:pPr>
      <w:ind w:left="720"/>
      <w:contextualSpacing/>
    </w:pPr>
  </w:style>
  <w:style w:type="paragraph" w:styleId="Koptekst">
    <w:name w:val="header"/>
    <w:basedOn w:val="Standaard"/>
    <w:link w:val="KoptekstChar"/>
    <w:rsid w:val="001839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83994"/>
    <w:rPr>
      <w:rFonts w:ascii="Arial MT" w:hAnsi="Arial MT"/>
      <w:sz w:val="24"/>
      <w:lang w:val="en-GB" w:eastAsia="nl-NL"/>
    </w:rPr>
  </w:style>
  <w:style w:type="paragraph" w:styleId="Voettekst">
    <w:name w:val="footer"/>
    <w:basedOn w:val="Standaard"/>
    <w:link w:val="VoettekstChar"/>
    <w:rsid w:val="001839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83994"/>
    <w:rPr>
      <w:rFonts w:ascii="Arial MT" w:hAnsi="Arial MT"/>
      <w:sz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VAN DE ALGEMENE VERGADERING VAN 8/12/97</vt:lpstr>
    </vt:vector>
  </TitlesOfParts>
  <Company>VGK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DE ALGEMENE VERGADERING VAN 8/12/97</dc:title>
  <dc:creator>VGK vastgoed KempsEen gewaarde Microsoft klant</dc:creator>
  <cp:lastModifiedBy>APP immo</cp:lastModifiedBy>
  <cp:revision>2</cp:revision>
  <cp:lastPrinted>2021-01-13T08:39:00Z</cp:lastPrinted>
  <dcterms:created xsi:type="dcterms:W3CDTF">2021-01-13T08:40:00Z</dcterms:created>
  <dcterms:modified xsi:type="dcterms:W3CDTF">2021-01-13T08:40:00Z</dcterms:modified>
</cp:coreProperties>
</file>